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9ca4ba05c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a4e274bd1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Abdullah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a7554b4bb4a3c" /><Relationship Type="http://schemas.openxmlformats.org/officeDocument/2006/relationships/numbering" Target="/word/numbering.xml" Id="Raff461bf5a8f4363" /><Relationship Type="http://schemas.openxmlformats.org/officeDocument/2006/relationships/settings" Target="/word/settings.xml" Id="Rbbc467b39cf44086" /><Relationship Type="http://schemas.openxmlformats.org/officeDocument/2006/relationships/image" Target="/word/media/60f3fa9a-f943-41cc-8bb5-6d5fe463032d.png" Id="R13ca4e274bd1450f" /></Relationships>
</file>