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cbc4a8217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4ff50d390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Abhuro Jakhro,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c96b7ea734eec" /><Relationship Type="http://schemas.openxmlformats.org/officeDocument/2006/relationships/numbering" Target="/word/numbering.xml" Id="R2e9e2935b4a34e3d" /><Relationship Type="http://schemas.openxmlformats.org/officeDocument/2006/relationships/settings" Target="/word/settings.xml" Id="R2dd389d07ea54de6" /><Relationship Type="http://schemas.openxmlformats.org/officeDocument/2006/relationships/image" Target="/word/media/2da11ae6-1e74-4d54-ae24-b1a27d3a72a0.png" Id="Reeb4ff50d3904eef" /></Relationships>
</file>