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d1b16b370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56219258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Adi Khan Karrio,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e9536b0540af" /><Relationship Type="http://schemas.openxmlformats.org/officeDocument/2006/relationships/numbering" Target="/word/numbering.xml" Id="R724aa4801d43473d" /><Relationship Type="http://schemas.openxmlformats.org/officeDocument/2006/relationships/settings" Target="/word/settings.xml" Id="R984b8972354b4907" /><Relationship Type="http://schemas.openxmlformats.org/officeDocument/2006/relationships/image" Target="/word/media/7a5aec1a-3168-427d-ace7-b3fdd3b4739f.png" Id="Re961562192584d7f" /></Relationships>
</file>