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d600d4b43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6e2d64894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Ahmad Baran,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56b2e848b41c5" /><Relationship Type="http://schemas.openxmlformats.org/officeDocument/2006/relationships/numbering" Target="/word/numbering.xml" Id="R63c7464848524711" /><Relationship Type="http://schemas.openxmlformats.org/officeDocument/2006/relationships/settings" Target="/word/settings.xml" Id="Rccaec8f3202a41d3" /><Relationship Type="http://schemas.openxmlformats.org/officeDocument/2006/relationships/image" Target="/word/media/3f2e31ca-d126-4e4a-9306-a9a3cbb99815.png" Id="R1446e2d648944aab" /></Relationships>
</file>