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7e3c84fc8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ac70bfb46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Ahmad Jalalani,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19cd0ca6f4078" /><Relationship Type="http://schemas.openxmlformats.org/officeDocument/2006/relationships/numbering" Target="/word/numbering.xml" Id="Rf4f1c12c569a4f48" /><Relationship Type="http://schemas.openxmlformats.org/officeDocument/2006/relationships/settings" Target="/word/settings.xml" Id="R599272940e004a8a" /><Relationship Type="http://schemas.openxmlformats.org/officeDocument/2006/relationships/image" Target="/word/media/84854713-409c-48c4-95ca-aadfab1186ac.png" Id="Re16ac70bfb464384" /></Relationships>
</file>