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afb75a96894d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075c1290714f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Ahmad Khan Rustamani,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ce4cd165fa4b3c" /><Relationship Type="http://schemas.openxmlformats.org/officeDocument/2006/relationships/numbering" Target="/word/numbering.xml" Id="Ra1d0809c99b44f48" /><Relationship Type="http://schemas.openxmlformats.org/officeDocument/2006/relationships/settings" Target="/word/settings.xml" Id="R118b72fea14c40cf" /><Relationship Type="http://schemas.openxmlformats.org/officeDocument/2006/relationships/image" Target="/word/media/1a2c380a-6559-417a-b46b-405be5857dee.png" Id="Rfa075c1290714f13" /></Relationships>
</file>