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97fa053c6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2e50e5365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Ahmad Sama,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d70c1fc884922" /><Relationship Type="http://schemas.openxmlformats.org/officeDocument/2006/relationships/numbering" Target="/word/numbering.xml" Id="R70df5e5db53a45ee" /><Relationship Type="http://schemas.openxmlformats.org/officeDocument/2006/relationships/settings" Target="/word/settings.xml" Id="Rf324906a91304b7c" /><Relationship Type="http://schemas.openxmlformats.org/officeDocument/2006/relationships/image" Target="/word/media/7f8a1b57-df8b-49fe-9b04-d0a133f21b87.png" Id="R06e2e50e536544de" /></Relationships>
</file>