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a94c47ac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c3a841d30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Alam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97a1634544ae0" /><Relationship Type="http://schemas.openxmlformats.org/officeDocument/2006/relationships/numbering" Target="/word/numbering.xml" Id="Rc6d3aa3e5c67490c" /><Relationship Type="http://schemas.openxmlformats.org/officeDocument/2006/relationships/settings" Target="/word/settings.xml" Id="Re19049ab41c24b5c" /><Relationship Type="http://schemas.openxmlformats.org/officeDocument/2006/relationships/image" Target="/word/media/c6be1685-0728-4ebd-9503-4d781dd780ce.png" Id="R9c8c3a841d3044b9" /></Relationships>
</file>