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43f87d8c9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7dc6c5665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Alan Khan Dasti,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34cad9c91432d" /><Relationship Type="http://schemas.openxmlformats.org/officeDocument/2006/relationships/numbering" Target="/word/numbering.xml" Id="R09546eea13b14099" /><Relationship Type="http://schemas.openxmlformats.org/officeDocument/2006/relationships/settings" Target="/word/settings.xml" Id="Rab3ccc281b884565" /><Relationship Type="http://schemas.openxmlformats.org/officeDocument/2006/relationships/image" Target="/word/media/989cc8c6-96ae-4027-ab20-647f2dc57c8e.png" Id="Rc987dc6c56654c19" /></Relationships>
</file>