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8d9fb83fe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c5027362a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Alan Khan Kodrani,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0f9b73854411c" /><Relationship Type="http://schemas.openxmlformats.org/officeDocument/2006/relationships/numbering" Target="/word/numbering.xml" Id="Rad520f6d30854b3d" /><Relationship Type="http://schemas.openxmlformats.org/officeDocument/2006/relationships/settings" Target="/word/settings.xml" Id="R2939137ff3344828" /><Relationship Type="http://schemas.openxmlformats.org/officeDocument/2006/relationships/image" Target="/word/media/ad34c4cd-a5c6-42b5-bf0c-d96fa3f4a794.png" Id="Rcbec5027362a464d" /></Relationships>
</file>