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9d1927342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f8a803382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Alhindu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39afe02ea4bd1" /><Relationship Type="http://schemas.openxmlformats.org/officeDocument/2006/relationships/numbering" Target="/word/numbering.xml" Id="R2ba34128d57c4bc5" /><Relationship Type="http://schemas.openxmlformats.org/officeDocument/2006/relationships/settings" Target="/word/settings.xml" Id="Rec3da9e1096c40ff" /><Relationship Type="http://schemas.openxmlformats.org/officeDocument/2006/relationships/image" Target="/word/media/7cd51124-37df-4b05-a1b9-b8b32e094a2e.png" Id="R8bff8a80338245cf" /></Relationships>
</file>