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c7da36451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6595aaab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Akbar,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a170aad4240a3" /><Relationship Type="http://schemas.openxmlformats.org/officeDocument/2006/relationships/numbering" Target="/word/numbering.xml" Id="R22f0ee242bd14a8b" /><Relationship Type="http://schemas.openxmlformats.org/officeDocument/2006/relationships/settings" Target="/word/settings.xml" Id="R540b96dd5a014692" /><Relationship Type="http://schemas.openxmlformats.org/officeDocument/2006/relationships/image" Target="/word/media/5c213362-de13-4fd4-8ecd-52390ae0b4ee.png" Id="R966b6595aaab430b" /></Relationships>
</file>