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5d3c84a31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7286a447e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Bakhsh Banbhro,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6441485bd4686" /><Relationship Type="http://schemas.openxmlformats.org/officeDocument/2006/relationships/numbering" Target="/word/numbering.xml" Id="Ra4a577630dfd4677" /><Relationship Type="http://schemas.openxmlformats.org/officeDocument/2006/relationships/settings" Target="/word/settings.xml" Id="R33e68bc458244c48" /><Relationship Type="http://schemas.openxmlformats.org/officeDocument/2006/relationships/image" Target="/word/media/cdc48914-0f1a-49cd-9a35-0c7a3ea9bc55.png" Id="Rc147286a447e46c9" /></Relationships>
</file>