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654402755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13e8e9160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Ali Bakhsh Tangri,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f26987d88455c" /><Relationship Type="http://schemas.openxmlformats.org/officeDocument/2006/relationships/numbering" Target="/word/numbering.xml" Id="Re8b745b5b3154711" /><Relationship Type="http://schemas.openxmlformats.org/officeDocument/2006/relationships/settings" Target="/word/settings.xml" Id="R7c63a92ea7554392" /><Relationship Type="http://schemas.openxmlformats.org/officeDocument/2006/relationships/image" Target="/word/media/dc3fa437-0a8b-406c-99e4-18bda22a01dc.png" Id="Rdfe13e8e9160461b" /></Relationships>
</file>