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571303c5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a6982529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Khan Mehtla,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6819474b04aa2" /><Relationship Type="http://schemas.openxmlformats.org/officeDocument/2006/relationships/numbering" Target="/word/numbering.xml" Id="R6520cdf17afc4d0b" /><Relationship Type="http://schemas.openxmlformats.org/officeDocument/2006/relationships/settings" Target="/word/settings.xml" Id="R1f10f54a5702478b" /><Relationship Type="http://schemas.openxmlformats.org/officeDocument/2006/relationships/image" Target="/word/media/ae8aae01-16a2-448d-8555-ec7d0814df05.png" Id="Rec3a698252954f6f" /></Relationships>
</file>