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e3302d51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555695129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Ali Muhammad Katiar,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b2dd24c164de5" /><Relationship Type="http://schemas.openxmlformats.org/officeDocument/2006/relationships/numbering" Target="/word/numbering.xml" Id="R7bf103e92e9e455b" /><Relationship Type="http://schemas.openxmlformats.org/officeDocument/2006/relationships/settings" Target="/word/settings.xml" Id="R3dbf1fbc6ad24c62" /><Relationship Type="http://schemas.openxmlformats.org/officeDocument/2006/relationships/image" Target="/word/media/24acf223-8724-49a7-8aeb-9f51ed1081c1.png" Id="Rdc15556951294e87" /></Relationships>
</file>