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44d410450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49ad5a54c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619cff8d04a8e" /><Relationship Type="http://schemas.openxmlformats.org/officeDocument/2006/relationships/numbering" Target="/word/numbering.xml" Id="Ra16ff8995e1044a8" /><Relationship Type="http://schemas.openxmlformats.org/officeDocument/2006/relationships/settings" Target="/word/settings.xml" Id="Rec1d4766e58a422f" /><Relationship Type="http://schemas.openxmlformats.org/officeDocument/2006/relationships/image" Target="/word/media/8877822e-e1b6-4c5d-8b84-8b96765bddb8.png" Id="R8c249ad5a54c41b2" /></Relationships>
</file>