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917453888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4fa3da2de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Muhammad Mihi,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500d7e4ea4580" /><Relationship Type="http://schemas.openxmlformats.org/officeDocument/2006/relationships/numbering" Target="/word/numbering.xml" Id="R0ee9e156e2bd4f10" /><Relationship Type="http://schemas.openxmlformats.org/officeDocument/2006/relationships/settings" Target="/word/settings.xml" Id="R06ed2c3c40114441" /><Relationship Type="http://schemas.openxmlformats.org/officeDocument/2006/relationships/image" Target="/word/media/3f8834fb-7c1f-40a2-b19f-15fc10fa4570.png" Id="R0f94fa3da2de46bf" /></Relationships>
</file>