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8fcacad1d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6896c0f4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Muhammad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67de01f234738" /><Relationship Type="http://schemas.openxmlformats.org/officeDocument/2006/relationships/numbering" Target="/word/numbering.xml" Id="Rc0216eb6b4a3417e" /><Relationship Type="http://schemas.openxmlformats.org/officeDocument/2006/relationships/settings" Target="/word/settings.xml" Id="R78a18a30a6094230" /><Relationship Type="http://schemas.openxmlformats.org/officeDocument/2006/relationships/image" Target="/word/media/dc49651a-64c3-40fc-8e3e-af6012008258.png" Id="R8cf56896c0f44566" /></Relationships>
</file>