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ca7f1f9e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19a8931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Muhammad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2d3fa28d746ac" /><Relationship Type="http://schemas.openxmlformats.org/officeDocument/2006/relationships/numbering" Target="/word/numbering.xml" Id="R625cf40335a84d7e" /><Relationship Type="http://schemas.openxmlformats.org/officeDocument/2006/relationships/settings" Target="/word/settings.xml" Id="R28ae4e8bae274954" /><Relationship Type="http://schemas.openxmlformats.org/officeDocument/2006/relationships/image" Target="/word/media/ff693dc7-81dd-4baa-b7c8-d7e744b573da.png" Id="R95fc19a893104861" /></Relationships>
</file>