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787cf5136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9ab72ffe7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Murad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dec0922a44140" /><Relationship Type="http://schemas.openxmlformats.org/officeDocument/2006/relationships/numbering" Target="/word/numbering.xml" Id="R44d8a4db76654554" /><Relationship Type="http://schemas.openxmlformats.org/officeDocument/2006/relationships/settings" Target="/word/settings.xml" Id="Raa16b40b315c4daf" /><Relationship Type="http://schemas.openxmlformats.org/officeDocument/2006/relationships/image" Target="/word/media/3a8820ce-27cb-4d7f-be2d-fc4e6dd3de0b.png" Id="R33e9ab72ffe74594" /></Relationships>
</file>