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ef7307b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caa9db78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Nado,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8a12f7a234656" /><Relationship Type="http://schemas.openxmlformats.org/officeDocument/2006/relationships/numbering" Target="/word/numbering.xml" Id="R81cb33ff04a1447d" /><Relationship Type="http://schemas.openxmlformats.org/officeDocument/2006/relationships/settings" Target="/word/settings.xml" Id="R59b916d577ad4e3a" /><Relationship Type="http://schemas.openxmlformats.org/officeDocument/2006/relationships/image" Target="/word/media/8e26dee7-f47b-428e-837b-6d7da4dff174.png" Id="R7c0caa9db78f4126" /></Relationships>
</file>