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44fc5b6f0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46e38dac3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Raza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20c5798df4126" /><Relationship Type="http://schemas.openxmlformats.org/officeDocument/2006/relationships/numbering" Target="/word/numbering.xml" Id="Rf218bc9508a44b0c" /><Relationship Type="http://schemas.openxmlformats.org/officeDocument/2006/relationships/settings" Target="/word/settings.xml" Id="R1a2e09ef5e584931" /><Relationship Type="http://schemas.openxmlformats.org/officeDocument/2006/relationships/image" Target="/word/media/1ca423ea-5b0b-4464-826b-3b49c77fae06.png" Id="R99446e38dac34799" /></Relationships>
</file>