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3be80d5c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7df0691c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Yar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249d1d48e4b43" /><Relationship Type="http://schemas.openxmlformats.org/officeDocument/2006/relationships/numbering" Target="/word/numbering.xml" Id="R04047e9c80624820" /><Relationship Type="http://schemas.openxmlformats.org/officeDocument/2006/relationships/settings" Target="/word/settings.xml" Id="Rc480e6228a1d4ccf" /><Relationship Type="http://schemas.openxmlformats.org/officeDocument/2006/relationships/image" Target="/word/media/98557b02-24b4-4d93-88ca-ee0cb7714215.png" Id="R2f07df0691ca4bd0" /></Relationships>
</file>