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eefb04545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008d7943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aa6eed694422" /><Relationship Type="http://schemas.openxmlformats.org/officeDocument/2006/relationships/numbering" Target="/word/numbering.xml" Id="Rb9d2ab30638b4e21" /><Relationship Type="http://schemas.openxmlformats.org/officeDocument/2006/relationships/settings" Target="/word/settings.xml" Id="R207aafb2b9b94435" /><Relationship Type="http://schemas.openxmlformats.org/officeDocument/2006/relationships/image" Target="/word/media/a6d3bcc1-676c-4448-82c1-5169836edb62.png" Id="Rff0008d7943043e7" /></Relationships>
</file>