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0bfdd17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aa07728c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Alu Sahuwal,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b5ad2fca94791" /><Relationship Type="http://schemas.openxmlformats.org/officeDocument/2006/relationships/numbering" Target="/word/numbering.xml" Id="R93ba90c38eba4a2f" /><Relationship Type="http://schemas.openxmlformats.org/officeDocument/2006/relationships/settings" Target="/word/settings.xml" Id="R2f61e59861364562" /><Relationship Type="http://schemas.openxmlformats.org/officeDocument/2006/relationships/image" Target="/word/media/0b749003-62ce-4f11-8432-6d554240a618.png" Id="Ra30aa07728cc462e" /></Relationships>
</file>