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9b9ce7382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85a245a91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Amin,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ee52b5c1e4b81" /><Relationship Type="http://schemas.openxmlformats.org/officeDocument/2006/relationships/numbering" Target="/word/numbering.xml" Id="R37613279fc074d73" /><Relationship Type="http://schemas.openxmlformats.org/officeDocument/2006/relationships/settings" Target="/word/settings.xml" Id="R17267012fe1a42c6" /><Relationship Type="http://schemas.openxmlformats.org/officeDocument/2006/relationships/image" Target="/word/media/f71e1c6a-5d9e-4063-a259-2a90abc4cca2.png" Id="Rb8b85a245a914cfe" /></Relationships>
</file>