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b0e40bada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e2ca794ed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Amir Bakhsh Jeho,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3f5a5d1b04f19" /><Relationship Type="http://schemas.openxmlformats.org/officeDocument/2006/relationships/numbering" Target="/word/numbering.xml" Id="Re7fbdbfcc3ef480d" /><Relationship Type="http://schemas.openxmlformats.org/officeDocument/2006/relationships/settings" Target="/word/settings.xml" Id="R41aa6ed4be7f466e" /><Relationship Type="http://schemas.openxmlformats.org/officeDocument/2006/relationships/image" Target="/word/media/e310c7af-e29e-43db-a4c0-a001f65dec65.png" Id="R2f9e2ca794ed47c6" /></Relationships>
</file>