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e467f06fe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a852eb56d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Amir Bakhsh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bb498970c49d6" /><Relationship Type="http://schemas.openxmlformats.org/officeDocument/2006/relationships/numbering" Target="/word/numbering.xml" Id="Ref5c357296c1493b" /><Relationship Type="http://schemas.openxmlformats.org/officeDocument/2006/relationships/settings" Target="/word/settings.xml" Id="R40cade82bfaf470b" /><Relationship Type="http://schemas.openxmlformats.org/officeDocument/2006/relationships/image" Target="/word/media/3961d295-490d-4d3a-8338-ee4a63ff7fdd.png" Id="R44da852eb56d4c12" /></Relationships>
</file>