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3f9c04b46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44214ebec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Angare,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0bf201dae483e" /><Relationship Type="http://schemas.openxmlformats.org/officeDocument/2006/relationships/numbering" Target="/word/numbering.xml" Id="Rff5ab4dd02354c6e" /><Relationship Type="http://schemas.openxmlformats.org/officeDocument/2006/relationships/settings" Target="/word/settings.xml" Id="Ra5f4a076b81f4cf0" /><Relationship Type="http://schemas.openxmlformats.org/officeDocument/2006/relationships/image" Target="/word/media/f6f9d99c-d981-49d8-b6d0-d307f1f46bb5.png" Id="Rcb644214ebec47d2" /></Relationships>
</file>