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8937bf5b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43cac219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135b6c1c4e22" /><Relationship Type="http://schemas.openxmlformats.org/officeDocument/2006/relationships/numbering" Target="/word/numbering.xml" Id="R7d76eab3530d44d4" /><Relationship Type="http://schemas.openxmlformats.org/officeDocument/2006/relationships/settings" Target="/word/settings.xml" Id="R3b5eb491330c44e4" /><Relationship Type="http://schemas.openxmlformats.org/officeDocument/2006/relationships/image" Target="/word/media/990b351e-e105-4d57-8e9c-72e5e605c46d.png" Id="Rf1e543cac2194e80" /></Relationships>
</file>