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5d63422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f061383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339d39cc94eae" /><Relationship Type="http://schemas.openxmlformats.org/officeDocument/2006/relationships/numbering" Target="/word/numbering.xml" Id="R5fc5e3d82a704597" /><Relationship Type="http://schemas.openxmlformats.org/officeDocument/2006/relationships/settings" Target="/word/settings.xml" Id="Rebcbef294d744e90" /><Relationship Type="http://schemas.openxmlformats.org/officeDocument/2006/relationships/image" Target="/word/media/cd627d68-411c-4289-a125-d1117b230dcb.png" Id="R8a1cf061383f4df3" /></Relationships>
</file>