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141ee573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0c25ca8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Arahab Muhammad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7e06b4b3f411e" /><Relationship Type="http://schemas.openxmlformats.org/officeDocument/2006/relationships/numbering" Target="/word/numbering.xml" Id="R1b8fa5e5b0354717" /><Relationship Type="http://schemas.openxmlformats.org/officeDocument/2006/relationships/settings" Target="/word/settings.xml" Id="R0b0f6ed7e8994f7c" /><Relationship Type="http://schemas.openxmlformats.org/officeDocument/2006/relationships/image" Target="/word/media/59ef7dd7-538c-4179-9c44-46f20a6f46dd.png" Id="R0b060c25ca85480a" /></Relationships>
</file>