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92b547493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9450eae70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f037adcc84b19" /><Relationship Type="http://schemas.openxmlformats.org/officeDocument/2006/relationships/numbering" Target="/word/numbering.xml" Id="Rea2840ece7904271" /><Relationship Type="http://schemas.openxmlformats.org/officeDocument/2006/relationships/settings" Target="/word/settings.xml" Id="Rcf662fdd802042ab" /><Relationship Type="http://schemas.openxmlformats.org/officeDocument/2006/relationships/image" Target="/word/media/5c78a9c1-9433-493e-af1a-001d6951c91c.png" Id="R3ae9450eae704703" /></Relationships>
</file>