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d70d1ba9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58c8feb4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Arazi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d4c8dbfc430a" /><Relationship Type="http://schemas.openxmlformats.org/officeDocument/2006/relationships/numbering" Target="/word/numbering.xml" Id="R8b59cf7d85714cab" /><Relationship Type="http://schemas.openxmlformats.org/officeDocument/2006/relationships/settings" Target="/word/settings.xml" Id="R3b85866c5d4b4929" /><Relationship Type="http://schemas.openxmlformats.org/officeDocument/2006/relationships/image" Target="/word/media/f6794a89-d865-4bb5-85d4-d7b9c226f58a.png" Id="R7d158c8feb424f3f" /></Relationships>
</file>