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64909d316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9ee1c0089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Ayub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d53368ea94488" /><Relationship Type="http://schemas.openxmlformats.org/officeDocument/2006/relationships/numbering" Target="/word/numbering.xml" Id="R3a13e9e4321e443c" /><Relationship Type="http://schemas.openxmlformats.org/officeDocument/2006/relationships/settings" Target="/word/settings.xml" Id="R0a25d2e0f1ae44bf" /><Relationship Type="http://schemas.openxmlformats.org/officeDocument/2006/relationships/image" Target="/word/media/902bac76-956e-4191-8f23-aa41581c2035.png" Id="R6569ee1c0089413e" /></Relationships>
</file>