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f4d83283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aaeed4b1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Azad Mirzani,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8d559c9ab471d" /><Relationship Type="http://schemas.openxmlformats.org/officeDocument/2006/relationships/numbering" Target="/word/numbering.xml" Id="Rc8ae8e6195764b5d" /><Relationship Type="http://schemas.openxmlformats.org/officeDocument/2006/relationships/settings" Target="/word/settings.xml" Id="R5a2254fec3474c93" /><Relationship Type="http://schemas.openxmlformats.org/officeDocument/2006/relationships/image" Target="/word/media/78dbb96e-b62e-4fc2-a4e8-372f9519b1ef.png" Id="R21caaeed4b1b4a1c" /></Relationships>
</file>