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3b46c16c0e47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23fec892d94e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Azi Ali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15884b04874f6d" /><Relationship Type="http://schemas.openxmlformats.org/officeDocument/2006/relationships/numbering" Target="/word/numbering.xml" Id="Re368ae705ef3437a" /><Relationship Type="http://schemas.openxmlformats.org/officeDocument/2006/relationships/settings" Target="/word/settings.xml" Id="R1f9730d704114e2d" /><Relationship Type="http://schemas.openxmlformats.org/officeDocument/2006/relationships/image" Target="/word/media/91918507-b85c-4bb2-819f-94e2505b659d.png" Id="Rf223fec892d94e16" /></Relationships>
</file>