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04072fc79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47764fef6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Azim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8699a6b514c9b" /><Relationship Type="http://schemas.openxmlformats.org/officeDocument/2006/relationships/numbering" Target="/word/numbering.xml" Id="R749c95e36f8c4953" /><Relationship Type="http://schemas.openxmlformats.org/officeDocument/2006/relationships/settings" Target="/word/settings.xml" Id="Rd5c5de50b30a4e0e" /><Relationship Type="http://schemas.openxmlformats.org/officeDocument/2006/relationships/image" Target="/word/media/9fbda4a2-82b5-48eb-84df-57511a9acbe4.png" Id="Rd0147764fef64fa4" /></Relationships>
</file>