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382174315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04d8c3ba0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Bachal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fafeeb2fc4ca8" /><Relationship Type="http://schemas.openxmlformats.org/officeDocument/2006/relationships/numbering" Target="/word/numbering.xml" Id="R14e4544dc550446c" /><Relationship Type="http://schemas.openxmlformats.org/officeDocument/2006/relationships/settings" Target="/word/settings.xml" Id="Re268a829417347a1" /><Relationship Type="http://schemas.openxmlformats.org/officeDocument/2006/relationships/image" Target="/word/media/849e6d58-b174-45ff-bd0f-d51062c45484.png" Id="R2f704d8c3ba04fe6" /></Relationships>
</file>