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5949747b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9009f0528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Badin Halipota,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7c941484c47f6" /><Relationship Type="http://schemas.openxmlformats.org/officeDocument/2006/relationships/numbering" Target="/word/numbering.xml" Id="Rc64f2a9bfb3b43ac" /><Relationship Type="http://schemas.openxmlformats.org/officeDocument/2006/relationships/settings" Target="/word/settings.xml" Id="Rf89d7fe9a10c4e81" /><Relationship Type="http://schemas.openxmlformats.org/officeDocument/2006/relationships/image" Target="/word/media/11d64c5a-15ed-49c3-b6b1-61aa97e4dcae.png" Id="R3f79009f052845a9" /></Relationships>
</file>