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10ca56654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6aef8a98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Bago Dare,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496453b584c44" /><Relationship Type="http://schemas.openxmlformats.org/officeDocument/2006/relationships/numbering" Target="/word/numbering.xml" Id="R1af84a1677504f4d" /><Relationship Type="http://schemas.openxmlformats.org/officeDocument/2006/relationships/settings" Target="/word/settings.xml" Id="R9a97edc2cc284be9" /><Relationship Type="http://schemas.openxmlformats.org/officeDocument/2006/relationships/image" Target="/word/media/3ec7cd54-b48a-4bac-92a8-68bf14663edb.png" Id="R3596aef8a98543c3" /></Relationships>
</file>