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f6bfa0d1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c593ba52d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Bahadur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32fc270047d4" /><Relationship Type="http://schemas.openxmlformats.org/officeDocument/2006/relationships/numbering" Target="/word/numbering.xml" Id="R99cf1afb5cae4873" /><Relationship Type="http://schemas.openxmlformats.org/officeDocument/2006/relationships/settings" Target="/word/settings.xml" Id="Rf13f10681a7f42d8" /><Relationship Type="http://schemas.openxmlformats.org/officeDocument/2006/relationships/image" Target="/word/media/bb59bb90-30c6-4be0-addb-24661ee10d5e.png" Id="Rb22c593ba52d46e2" /></Relationships>
</file>