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34049e023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3301d243a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Bahadur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9b87d48fc49c6" /><Relationship Type="http://schemas.openxmlformats.org/officeDocument/2006/relationships/numbering" Target="/word/numbering.xml" Id="R33cf0579e3e24172" /><Relationship Type="http://schemas.openxmlformats.org/officeDocument/2006/relationships/settings" Target="/word/settings.xml" Id="R9e9c2b1553c2480e" /><Relationship Type="http://schemas.openxmlformats.org/officeDocument/2006/relationships/image" Target="/word/media/3c18ac98-3ebc-4c9d-8db9-162d9cf769e9.png" Id="R85e3301d243a44fc" /></Relationships>
</file>