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d961906a0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6aacd442f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Bahar Khandro,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4aabe7bb34ade" /><Relationship Type="http://schemas.openxmlformats.org/officeDocument/2006/relationships/numbering" Target="/word/numbering.xml" Id="Rc3e0443ec0dd4f3e" /><Relationship Type="http://schemas.openxmlformats.org/officeDocument/2006/relationships/settings" Target="/word/settings.xml" Id="R8dddd96963e44501" /><Relationship Type="http://schemas.openxmlformats.org/officeDocument/2006/relationships/image" Target="/word/media/bef87579-3100-49bc-aa12-4c870f2acfbb.png" Id="R2236aacd442f440d" /></Relationships>
</file>