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89a4900f4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b564105f2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Bakhsh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2111b10844395" /><Relationship Type="http://schemas.openxmlformats.org/officeDocument/2006/relationships/numbering" Target="/word/numbering.xml" Id="R20c67a16599b44e8" /><Relationship Type="http://schemas.openxmlformats.org/officeDocument/2006/relationships/settings" Target="/word/settings.xml" Id="Ree58560cf2e84b88" /><Relationship Type="http://schemas.openxmlformats.org/officeDocument/2006/relationships/image" Target="/word/media/2f2ab34e-ad63-4fbf-bd52-92025b1b0f7e.png" Id="Rcc9b564105f24123" /></Relationships>
</file>