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c24e58d9341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3d1081adb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Bakhsha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9d773211fb4819" /><Relationship Type="http://schemas.openxmlformats.org/officeDocument/2006/relationships/numbering" Target="/word/numbering.xml" Id="R798ca47b34064b0c" /><Relationship Type="http://schemas.openxmlformats.org/officeDocument/2006/relationships/settings" Target="/word/settings.xml" Id="R113ae08878464134" /><Relationship Type="http://schemas.openxmlformats.org/officeDocument/2006/relationships/image" Target="/word/media/b1438c1c-c2b0-4b74-a8fe-5480da80ba19.png" Id="R2823d1081adb4e11" /></Relationships>
</file>