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748d365fe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95c25bec4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Bako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abbb567d845a1" /><Relationship Type="http://schemas.openxmlformats.org/officeDocument/2006/relationships/numbering" Target="/word/numbering.xml" Id="R1700967370e4498b" /><Relationship Type="http://schemas.openxmlformats.org/officeDocument/2006/relationships/settings" Target="/word/settings.xml" Id="R63f4c62c25f64202" /><Relationship Type="http://schemas.openxmlformats.org/officeDocument/2006/relationships/image" Target="/word/media/7f1d22ae-c8e4-416a-ba49-b7dd2b8798f7.png" Id="Rf8f95c25bec44097" /></Relationships>
</file>