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192edcd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993ad59b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Baloch Khan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1dd6c91840f6" /><Relationship Type="http://schemas.openxmlformats.org/officeDocument/2006/relationships/numbering" Target="/word/numbering.xml" Id="R9cefb65d71e4466d" /><Relationship Type="http://schemas.openxmlformats.org/officeDocument/2006/relationships/settings" Target="/word/settings.xml" Id="R25d8626c7283417e" /><Relationship Type="http://schemas.openxmlformats.org/officeDocument/2006/relationships/image" Target="/word/media/99beb14b-5da2-4e81-98a5-ea8dcef11d56.png" Id="R9d4993ad59b54909" /></Relationships>
</file>