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c71854eb5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497d64702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eaed0b1a44ce3" /><Relationship Type="http://schemas.openxmlformats.org/officeDocument/2006/relationships/numbering" Target="/word/numbering.xml" Id="R891c4409a3ab453e" /><Relationship Type="http://schemas.openxmlformats.org/officeDocument/2006/relationships/settings" Target="/word/settings.xml" Id="R97c33d8753f14cb1" /><Relationship Type="http://schemas.openxmlformats.org/officeDocument/2006/relationships/image" Target="/word/media/c6ae6d13-8624-4b30-8d8e-0dd84423a1b0.png" Id="R636497d647024446" /></Relationships>
</file>